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07" w:rsidRDefault="007F3285">
      <w:r>
        <w:t xml:space="preserve">Senior </w:t>
      </w:r>
    </w:p>
    <w:p w:rsidR="007F3285" w:rsidRDefault="007F3285">
      <w:r>
        <w:t>Wasal</w:t>
      </w:r>
    </w:p>
    <w:p w:rsidR="007F3285" w:rsidRDefault="007F3285">
      <w:r>
        <w:t>Suzeren</w:t>
      </w:r>
    </w:p>
    <w:p w:rsidR="007F3285" w:rsidRDefault="007F3285">
      <w:r>
        <w:t>Feudum</w:t>
      </w:r>
    </w:p>
    <w:p w:rsidR="007F3285" w:rsidRDefault="007F3285">
      <w:r>
        <w:t>Lenno</w:t>
      </w:r>
    </w:p>
    <w:p w:rsidR="007F3285" w:rsidRDefault="007F3285">
      <w:r>
        <w:t>Inwestytura</w:t>
      </w:r>
    </w:p>
    <w:p w:rsidR="007F3285" w:rsidRDefault="007F3285">
      <w:r>
        <w:t>Monarchia stanowa</w:t>
      </w:r>
    </w:p>
    <w:p w:rsidR="007F3285" w:rsidRDefault="007F3285">
      <w:r>
        <w:t>Lokacja</w:t>
      </w:r>
    </w:p>
    <w:p w:rsidR="007F3285" w:rsidRDefault="007F3285">
      <w:r>
        <w:t>Zasadźca</w:t>
      </w:r>
    </w:p>
    <w:p w:rsidR="007F3285" w:rsidRDefault="007F3285">
      <w:r>
        <w:t>Ława</w:t>
      </w:r>
    </w:p>
    <w:p w:rsidR="007F3285" w:rsidRDefault="007F3285">
      <w:r>
        <w:t>Wolnizna</w:t>
      </w:r>
    </w:p>
    <w:p w:rsidR="007F3285" w:rsidRDefault="007F3285">
      <w:r>
        <w:t>Trójpolówka</w:t>
      </w:r>
    </w:p>
    <w:p w:rsidR="007F3285" w:rsidRDefault="007F3285">
      <w:r>
        <w:t>Cech</w:t>
      </w:r>
    </w:p>
    <w:p w:rsidR="007F3285" w:rsidRDefault="007F3285">
      <w:r>
        <w:t>Burmistrz</w:t>
      </w:r>
    </w:p>
    <w:p w:rsidR="007F3285" w:rsidRDefault="007F3285">
      <w:r>
        <w:t>Inkwizycja</w:t>
      </w:r>
    </w:p>
    <w:p w:rsidR="007F3285" w:rsidRDefault="007F3285">
      <w:r>
        <w:t>Asceta</w:t>
      </w:r>
    </w:p>
    <w:p w:rsidR="007F3285" w:rsidRDefault="007F3285">
      <w:r>
        <w:t>Inicjał</w:t>
      </w:r>
    </w:p>
    <w:p w:rsidR="007F3285" w:rsidRDefault="007F3285">
      <w:r>
        <w:t>Żak</w:t>
      </w:r>
    </w:p>
    <w:p w:rsidR="007F3285" w:rsidRDefault="007F3285">
      <w:r>
        <w:t>Giermek</w:t>
      </w:r>
    </w:p>
    <w:p w:rsidR="007F3285" w:rsidRDefault="007F3285">
      <w:r>
        <w:t>Portal</w:t>
      </w:r>
    </w:p>
    <w:p w:rsidR="007F3285" w:rsidRDefault="007F3285">
      <w:r>
        <w:t xml:space="preserve"> prezbiterium</w:t>
      </w:r>
    </w:p>
    <w:p w:rsidR="007F3285" w:rsidRDefault="007F3285">
      <w:r>
        <w:t>Zagadnienia:</w:t>
      </w:r>
    </w:p>
    <w:p w:rsidR="007F3285" w:rsidRDefault="007F3285">
      <w:r>
        <w:t>Drabina feudalna</w:t>
      </w:r>
    </w:p>
    <w:p w:rsidR="007F3285" w:rsidRDefault="007F3285">
      <w:r>
        <w:t xml:space="preserve">Wielka karta swobód ( kto i kiedy wydał, co </w:t>
      </w:r>
      <w:proofErr w:type="spellStart"/>
      <w:r>
        <w:t>zaiwerała</w:t>
      </w:r>
      <w:proofErr w:type="spellEnd"/>
      <w:r>
        <w:t>)</w:t>
      </w:r>
    </w:p>
    <w:p w:rsidR="007F3285" w:rsidRDefault="007F3285">
      <w:r>
        <w:t>Układ przestrzenny wsi</w:t>
      </w:r>
    </w:p>
    <w:p w:rsidR="007F3285" w:rsidRDefault="007F3285">
      <w:r>
        <w:t>Przykłady nazewnictwa wsi służebnych i czum się zajmowali mieszkańcy</w:t>
      </w:r>
    </w:p>
    <w:p w:rsidR="007F3285" w:rsidRDefault="007F3285">
      <w:r>
        <w:t>Kariera od ucznia do mistrza</w:t>
      </w:r>
    </w:p>
    <w:p w:rsidR="007F3285" w:rsidRDefault="007F3285">
      <w:r>
        <w:lastRenderedPageBreak/>
        <w:t>Benedyktyni, Cystersi, Dominikanie i Franciszkanie. Charakterystyka</w:t>
      </w:r>
    </w:p>
    <w:p w:rsidR="007F3285" w:rsidRDefault="007F3285">
      <w:r>
        <w:t>Ruchy heretyckie ( albigensi i waldensi)</w:t>
      </w:r>
    </w:p>
    <w:p w:rsidR="007F3285" w:rsidRDefault="007F3285">
      <w:r>
        <w:t>Styl romański i styl gotycki</w:t>
      </w:r>
    </w:p>
    <w:p w:rsidR="007F3285" w:rsidRDefault="007F3285">
      <w:r>
        <w:t>Postaci</w:t>
      </w:r>
    </w:p>
    <w:p w:rsidR="007F3285" w:rsidRDefault="007F3285">
      <w:r>
        <w:t>Jan bez Ziemi</w:t>
      </w:r>
    </w:p>
    <w:p w:rsidR="007F3285" w:rsidRDefault="007F3285">
      <w:r>
        <w:t>Franciszek z Asyżu</w:t>
      </w:r>
    </w:p>
    <w:p w:rsidR="007F3285" w:rsidRDefault="007F3285">
      <w:r>
        <w:t>Dominik Guzman</w:t>
      </w:r>
    </w:p>
    <w:p w:rsidR="007F3285" w:rsidRDefault="007F3285">
      <w:r>
        <w:t>Tomasz z Akwinu</w:t>
      </w:r>
      <w:bookmarkStart w:id="0" w:name="_GoBack"/>
      <w:bookmarkEnd w:id="0"/>
    </w:p>
    <w:p w:rsidR="007F3285" w:rsidRDefault="007F3285"/>
    <w:p w:rsidR="007F3285" w:rsidRDefault="007F3285"/>
    <w:sectPr w:rsidR="007F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5D"/>
    <w:rsid w:val="000F3407"/>
    <w:rsid w:val="00154B5D"/>
    <w:rsid w:val="00281ABF"/>
    <w:rsid w:val="007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2013-10-04T06:26:00Z</dcterms:created>
  <dcterms:modified xsi:type="dcterms:W3CDTF">2013-10-04T06:26:00Z</dcterms:modified>
</cp:coreProperties>
</file>